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742"/>
      </w:tblGrid>
      <w:tr w:rsidR="006C255F" w:rsidTr="00D63FE7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55F" w:rsidRDefault="006C255F">
            <w:pPr>
              <w:rPr>
                <w:rFonts w:ascii="KG Lego House" w:hAnsi="KG Lego House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42C1B95A" wp14:editId="1CF07AC1">
                  <wp:extent cx="733063" cy="568800"/>
                  <wp:effectExtent l="0" t="0" r="0" b="3175"/>
                  <wp:docPr id="3" name="Picture 3" descr="C:\Users\hmunsey\AppData\Local\Microsoft\Windows\Temporary Internet Files\Content.IE5\T9Z99TCB\SCIENCE_ROCKS_LG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unsey\AppData\Local\Microsoft\Windows\Temporary Internet Files\Content.IE5\T9Z99TCB\SCIENCE_ROCKS_LG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85" cy="56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 w:rsidRPr="006C255F">
              <w:rPr>
                <w:rFonts w:ascii="KG Lego House" w:hAnsi="KG Lego House"/>
                <w:b/>
                <w:sz w:val="52"/>
                <w:szCs w:val="52"/>
              </w:rPr>
              <w:t>Mrs. Munsey’s Classroom News</w:t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>
              <w:rPr>
                <w:rFonts w:ascii="KG Lego House" w:hAnsi="KG Lego House"/>
                <w:b/>
                <w:noProof/>
                <w:sz w:val="52"/>
                <w:szCs w:val="52"/>
              </w:rPr>
              <w:drawing>
                <wp:inline distT="0" distB="0" distL="0" distR="0" wp14:anchorId="50A1F569" wp14:editId="705098EE">
                  <wp:extent cx="418986" cy="547200"/>
                  <wp:effectExtent l="0" t="0" r="635" b="5715"/>
                  <wp:docPr id="4" name="Picture 4" descr="C:\Users\hmunsey\AppData\Local\Microsoft\Windows\Temporary Internet Files\Content.IE5\LC1K7QMZ\large-Globe-33.3-1386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unsey\AppData\Local\Microsoft\Windows\Temporary Internet Files\Content.IE5\LC1K7QMZ\large-Globe-33.3-1386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73" cy="54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55F" w:rsidRPr="005F0BE6" w:rsidRDefault="00FB1CBC" w:rsidP="006C255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hmunsey@gilesk12.net</w:t>
              </w:r>
            </w:hyperlink>
            <w:r w:rsidR="006C255F" w:rsidRPr="005F0BE6">
              <w:rPr>
                <w:rFonts w:ascii="KG Lego House" w:hAnsi="KG Lego House"/>
                <w:sz w:val="20"/>
                <w:szCs w:val="20"/>
              </w:rPr>
              <w:t xml:space="preserve"> – 626-7281 – </w:t>
            </w:r>
            <w:hyperlink r:id="rId9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hmunsey@weebly.com</w:t>
              </w:r>
            </w:hyperlink>
          </w:p>
        </w:tc>
      </w:tr>
      <w:tr w:rsidR="006C255F" w:rsidTr="00D63FE7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F" w:rsidRPr="005F0BE6" w:rsidRDefault="005F0BE6" w:rsidP="006F7D4B">
            <w:pPr>
              <w:jc w:val="center"/>
              <w:rPr>
                <w:rFonts w:ascii="KG Lego House" w:hAnsi="KG Lego House"/>
                <w:noProof/>
                <w:sz w:val="32"/>
                <w:szCs w:val="32"/>
              </w:rPr>
            </w:pPr>
            <w:r>
              <w:rPr>
                <w:rFonts w:ascii="KG Lego House" w:hAnsi="KG Lego House"/>
                <w:noProof/>
                <w:sz w:val="32"/>
                <w:szCs w:val="32"/>
              </w:rPr>
              <w:t>(</w:t>
            </w:r>
            <w:r w:rsidR="006C255F" w:rsidRPr="005F0BE6">
              <w:rPr>
                <w:rFonts w:ascii="KG Lego House" w:hAnsi="KG Lego House"/>
                <w:noProof/>
                <w:sz w:val="32"/>
                <w:szCs w:val="32"/>
              </w:rPr>
              <w:t>Week of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 xml:space="preserve"> </w:t>
            </w:r>
            <w:r w:rsidR="00697273">
              <w:rPr>
                <w:rFonts w:ascii="KG Lego House" w:hAnsi="KG Lego House"/>
                <w:noProof/>
                <w:sz w:val="32"/>
                <w:szCs w:val="32"/>
              </w:rPr>
              <w:t xml:space="preserve">November </w:t>
            </w:r>
            <w:r w:rsidR="00575190">
              <w:rPr>
                <w:rFonts w:ascii="KG Lego House" w:hAnsi="KG Lego House"/>
                <w:noProof/>
                <w:sz w:val="32"/>
                <w:szCs w:val="32"/>
              </w:rPr>
              <w:t>11-15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>, 201</w:t>
            </w:r>
            <w:r w:rsidR="00575190">
              <w:rPr>
                <w:rFonts w:ascii="KG Lego House" w:hAnsi="KG Lego House"/>
                <w:noProof/>
                <w:sz w:val="32"/>
                <w:szCs w:val="32"/>
              </w:rPr>
              <w:t>9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>)</w:t>
            </w:r>
          </w:p>
        </w:tc>
      </w:tr>
      <w:tr w:rsidR="006C255F" w:rsidTr="00D63FE7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Default="006C255F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Notes</w: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9B72F" wp14:editId="2C5558B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52705</wp:posOffset>
                      </wp:positionV>
                      <wp:extent cx="3077210" cy="3162300"/>
                      <wp:effectExtent l="0" t="0" r="2794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7210" cy="316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068" w:rsidRPr="00A36068" w:rsidRDefault="00A36068" w:rsidP="00A36068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222222"/>
                                      <w:sz w:val="32"/>
                                      <w:szCs w:val="32"/>
                                    </w:rPr>
                                  </w:pPr>
                                  <w:bookmarkStart w:id="0" w:name="_GoBack"/>
                                  <w:r w:rsidRPr="00A36068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222222"/>
                                      <w:sz w:val="32"/>
                                      <w:szCs w:val="32"/>
                                    </w:rPr>
                                    <w:t>Thanksgiving Break</w:t>
                                  </w:r>
                                </w:p>
                                <w:p w:rsidR="00104D60" w:rsidRPr="00A36068" w:rsidRDefault="00575190" w:rsidP="00A36068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22222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222222"/>
                                      <w:sz w:val="32"/>
                                      <w:szCs w:val="32"/>
                                    </w:rPr>
                                    <w:t>(November 27</w:t>
                                  </w:r>
                                  <w:proofErr w:type="gramStart"/>
                                  <w:r w:rsidR="00A36068" w:rsidRPr="00A36068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222222"/>
                                      <w:sz w:val="32"/>
                                      <w:szCs w:val="32"/>
                                    </w:rPr>
                                    <w:t>,2</w:t>
                                  </w:r>
                                  <w:r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222222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proofErr w:type="gramEnd"/>
                                  <w:r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222222"/>
                                      <w:sz w:val="32"/>
                                      <w:szCs w:val="32"/>
                                    </w:rPr>
                                    <w:t>, 29</w:t>
                                  </w:r>
                                  <w:r w:rsidR="00A36068" w:rsidRPr="00A36068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222222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A36068" w:rsidRPr="00A36068" w:rsidRDefault="00A36068" w:rsidP="00104D60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color w:val="222222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36068" w:rsidRDefault="00A36068" w:rsidP="00A36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4F093CC" wp14:editId="0C62DAE5">
                                        <wp:extent cx="1435100" cy="997109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Thanksgiving2[1]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3898" cy="10032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36068" w:rsidRDefault="00A36068" w:rsidP="00A36068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6F7D4B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Please encourage your child to continue reading for AR (Accelerated Reader) points</w:t>
                                  </w:r>
                                  <w:r w:rsidRPr="006F7D4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36068" w:rsidRDefault="00A36068" w:rsidP="00A36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bookmarkEnd w:id="0"/>
                                <w:p w:rsidR="00A36068" w:rsidRPr="006F7D4B" w:rsidRDefault="00A36068" w:rsidP="006F7D4B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9B7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15pt;margin-top:4.15pt;width:242.3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">
                      <v:textbox>
                        <w:txbxContent>
                          <w:p w:rsidR="00A36068" w:rsidRPr="00A36068" w:rsidRDefault="00A36068" w:rsidP="00A3606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r w:rsidRPr="00A36068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32"/>
                                <w:szCs w:val="32"/>
                              </w:rPr>
                              <w:t>Thanksgiving Break</w:t>
                            </w:r>
                          </w:p>
                          <w:p w:rsidR="00104D60" w:rsidRPr="00A36068" w:rsidRDefault="00575190" w:rsidP="00A3606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32"/>
                                <w:szCs w:val="32"/>
                              </w:rPr>
                              <w:t>(November 27</w:t>
                            </w:r>
                            <w:proofErr w:type="gramStart"/>
                            <w:r w:rsidR="00A36068" w:rsidRPr="00A36068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32"/>
                                <w:szCs w:val="32"/>
                              </w:rPr>
                              <w:t>,2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32"/>
                                <w:szCs w:val="32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32"/>
                                <w:szCs w:val="32"/>
                              </w:rPr>
                              <w:t>, 29</w:t>
                            </w:r>
                            <w:r w:rsidR="00A36068" w:rsidRPr="00A36068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36068" w:rsidRPr="00A36068" w:rsidRDefault="00A36068" w:rsidP="00104D6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A36068" w:rsidRDefault="00A36068" w:rsidP="00A36068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4F093CC" wp14:editId="0C62DAE5">
                                  <wp:extent cx="1435100" cy="99710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anksgiving2[1]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3898" cy="1003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6068" w:rsidRDefault="00A36068" w:rsidP="00A36068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F7D4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Please encourage your child to continue reading for AR (Accelerated Reader) points</w:t>
                            </w:r>
                            <w:r w:rsidRPr="006F7D4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36068" w:rsidRDefault="00A36068" w:rsidP="00A36068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bookmarkEnd w:id="1"/>
                          <w:p w:rsidR="00A36068" w:rsidRPr="006F7D4B" w:rsidRDefault="00A36068" w:rsidP="006F7D4B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AC3D23" wp14:editId="40B256C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362585</wp:posOffset>
                      </wp:positionV>
                      <wp:extent cx="3631565" cy="4038600"/>
                      <wp:effectExtent l="0" t="0" r="2603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1565" cy="403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7D4B" w:rsidRPr="006F7D4B" w:rsidRDefault="006F7D4B" w:rsidP="006F7D4B">
                                  <w:pPr>
                                    <w:pStyle w:val="SOLNumber"/>
                                    <w:spacing w:before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7D4B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Social Studies </w:t>
                                  </w:r>
                                </w:p>
                                <w:p w:rsidR="006F7D4B" w:rsidRPr="006F7D4B" w:rsidRDefault="006F7D4B" w:rsidP="006F7D4B">
                                  <w:pPr>
                                    <w:pStyle w:val="SOLNumber"/>
                                    <w:spacing w:before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6068" w:rsidRDefault="00A36068" w:rsidP="006F7D4B">
                                  <w:pPr>
                                    <w:keepLines/>
                                    <w:spacing w:after="0" w:line="240" w:lineRule="auto"/>
                                    <w:ind w:left="907" w:hanging="907"/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36068">
                                    <w:rPr>
                                      <w:rFonts w:ascii="Century Gothic" w:eastAsia="Times" w:hAnsi="Century Gothic" w:cs="Times New Roman"/>
                                      <w:b/>
                                      <w:sz w:val="24"/>
                                      <w:szCs w:val="24"/>
                                    </w:rPr>
                                    <w:t>2.3</w:t>
                                  </w:r>
                                  <w:r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F7D4B"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 xml:space="preserve">The student will compare the lives and </w:t>
                                  </w:r>
                                </w:p>
                                <w:p w:rsidR="00A36068" w:rsidRDefault="006F7D4B" w:rsidP="006F7D4B">
                                  <w:pPr>
                                    <w:keepLines/>
                                    <w:spacing w:after="0" w:line="240" w:lineRule="auto"/>
                                    <w:ind w:left="907" w:hanging="907"/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>contributions</w:t>
                                  </w:r>
                                  <w:proofErr w:type="gramEnd"/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 xml:space="preserve"> of three American Indian</w:t>
                                  </w:r>
                                </w:p>
                                <w:p w:rsidR="00A36068" w:rsidRDefault="006F7D4B" w:rsidP="006F7D4B">
                                  <w:pPr>
                                    <w:keepLines/>
                                    <w:spacing w:after="0" w:line="240" w:lineRule="auto"/>
                                    <w:ind w:left="907" w:hanging="907"/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>cultures</w:t>
                                  </w:r>
                                  <w:proofErr w:type="gramEnd"/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 xml:space="preserve"> of the past and present,</w:t>
                                  </w:r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>with</w:t>
                                  </w:r>
                                </w:p>
                                <w:p w:rsidR="006F7D4B" w:rsidRPr="006F7D4B" w:rsidRDefault="006F7D4B" w:rsidP="00A36068">
                                  <w:pPr>
                                    <w:keepLines/>
                                    <w:spacing w:after="0" w:line="240" w:lineRule="auto"/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>emphasis</w:t>
                                  </w:r>
                                  <w:proofErr w:type="gramEnd"/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 xml:space="preserve"> on </w:t>
                                  </w:r>
                                </w:p>
                                <w:p w:rsidR="006F7D4B" w:rsidRPr="006F7D4B" w:rsidRDefault="006F7D4B" w:rsidP="006F7D4B">
                                  <w:pPr>
                                    <w:keepLines/>
                                    <w:spacing w:after="0" w:line="240" w:lineRule="auto"/>
                                    <w:ind w:left="1260" w:hanging="353"/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b/>
                                      <w:sz w:val="24"/>
                                      <w:szCs w:val="24"/>
                                    </w:rPr>
                                    <w:t>a)</w:t>
                                  </w:r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gramStart"/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proofErr w:type="gramEnd"/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 xml:space="preserve"> Powhatan of the Eastern Woodlands; </w:t>
                                  </w:r>
                                </w:p>
                                <w:p w:rsidR="006F7D4B" w:rsidRPr="006F7D4B" w:rsidRDefault="006F7D4B" w:rsidP="006F7D4B">
                                  <w:pPr>
                                    <w:keepLines/>
                                    <w:spacing w:after="0" w:line="240" w:lineRule="auto"/>
                                    <w:ind w:left="1260" w:hanging="353"/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b/>
                                      <w:sz w:val="24"/>
                                      <w:szCs w:val="24"/>
                                    </w:rPr>
                                    <w:t>b)</w:t>
                                  </w:r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gramStart"/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proofErr w:type="gramEnd"/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 xml:space="preserve"> Lakota</w:t>
                                  </w:r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 xml:space="preserve">of the Plains; and </w:t>
                                  </w:r>
                                </w:p>
                                <w:p w:rsidR="006F7D4B" w:rsidRPr="006F7D4B" w:rsidRDefault="006F7D4B" w:rsidP="006F7D4B">
                                  <w:pPr>
                                    <w:keepLines/>
                                    <w:spacing w:after="0" w:line="240" w:lineRule="auto"/>
                                    <w:ind w:left="1260" w:hanging="353"/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b/>
                                      <w:sz w:val="24"/>
                                      <w:szCs w:val="24"/>
                                    </w:rPr>
                                    <w:t>c)</w:t>
                                  </w:r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gramStart"/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proofErr w:type="gramEnd"/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 xml:space="preserve"> Pueblo peoples of the Southwest.</w:t>
                                  </w:r>
                                </w:p>
                                <w:p w:rsidR="00A36068" w:rsidRDefault="00A36068" w:rsidP="006F7D4B">
                                  <w:pPr>
                                    <w:keepLines/>
                                    <w:spacing w:after="0" w:line="240" w:lineRule="auto"/>
                                    <w:ind w:left="907" w:hanging="907"/>
                                    <w:rPr>
                                      <w:rFonts w:ascii="Century Gothic" w:eastAsia="Times" w:hAnsi="Century Gothic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36068" w:rsidRDefault="006F7D4B" w:rsidP="006F7D4B">
                                  <w:pPr>
                                    <w:keepLines/>
                                    <w:spacing w:after="0" w:line="240" w:lineRule="auto"/>
                                    <w:ind w:left="907" w:hanging="907"/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b/>
                                      <w:sz w:val="24"/>
                                      <w:szCs w:val="24"/>
                                    </w:rPr>
                                    <w:t>2.7</w:t>
                                  </w:r>
                                  <w:r w:rsidR="00A36068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>The student will locate and describe the</w:t>
                                  </w:r>
                                </w:p>
                                <w:p w:rsidR="00A36068" w:rsidRDefault="006F7D4B" w:rsidP="006F7D4B">
                                  <w:pPr>
                                    <w:keepLines/>
                                    <w:spacing w:after="0" w:line="240" w:lineRule="auto"/>
                                    <w:ind w:left="907" w:hanging="907"/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>relationship</w:t>
                                  </w:r>
                                  <w:proofErr w:type="gramEnd"/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 xml:space="preserve"> between the environment and</w:t>
                                  </w:r>
                                </w:p>
                                <w:p w:rsidR="006F7D4B" w:rsidRPr="006F7D4B" w:rsidRDefault="006F7D4B" w:rsidP="006F7D4B">
                                  <w:pPr>
                                    <w:keepLines/>
                                    <w:spacing w:after="0" w:line="240" w:lineRule="auto"/>
                                    <w:ind w:left="907" w:hanging="907"/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>culture</w:t>
                                  </w:r>
                                  <w:proofErr w:type="gramEnd"/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 xml:space="preserve"> of</w:t>
                                  </w:r>
                                </w:p>
                                <w:p w:rsidR="006F7D4B" w:rsidRPr="006F7D4B" w:rsidRDefault="006F7D4B" w:rsidP="006F7D4B">
                                  <w:pPr>
                                    <w:spacing w:after="0" w:line="240" w:lineRule="auto"/>
                                    <w:ind w:left="1260" w:hanging="353"/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b/>
                                      <w:sz w:val="24"/>
                                      <w:szCs w:val="24"/>
                                    </w:rPr>
                                    <w:t>a)</w:t>
                                  </w:r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gramStart"/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proofErr w:type="gramEnd"/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 xml:space="preserve"> Powhatan of the Eastern Woodlands;</w:t>
                                  </w:r>
                                </w:p>
                                <w:p w:rsidR="006F7D4B" w:rsidRPr="006F7D4B" w:rsidRDefault="006F7D4B" w:rsidP="006F7D4B">
                                  <w:pPr>
                                    <w:spacing w:after="0" w:line="240" w:lineRule="auto"/>
                                    <w:ind w:left="1260" w:hanging="353"/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b/>
                                      <w:sz w:val="24"/>
                                      <w:szCs w:val="24"/>
                                    </w:rPr>
                                    <w:t>b)</w:t>
                                  </w:r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gramStart"/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proofErr w:type="gramEnd"/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 xml:space="preserve"> Lakota of the Plains; and</w:t>
                                  </w:r>
                                </w:p>
                                <w:p w:rsidR="006F7D4B" w:rsidRPr="006F7D4B" w:rsidRDefault="006F7D4B" w:rsidP="006F7D4B">
                                  <w:pPr>
                                    <w:spacing w:after="0" w:line="240" w:lineRule="auto"/>
                                    <w:ind w:left="1260" w:hanging="353"/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b/>
                                      <w:sz w:val="24"/>
                                      <w:szCs w:val="24"/>
                                    </w:rPr>
                                    <w:t>c)</w:t>
                                  </w:r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gramStart"/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proofErr w:type="gramEnd"/>
                                  <w:r w:rsidRPr="006F7D4B">
                                    <w:rPr>
                                      <w:rFonts w:ascii="Century Gothic" w:eastAsia="Times" w:hAnsi="Century Gothic" w:cs="Times New Roman"/>
                                      <w:sz w:val="24"/>
                                      <w:szCs w:val="24"/>
                                    </w:rPr>
                                    <w:t xml:space="preserve"> Pueblo Indians of the Southwest.</w:t>
                                  </w:r>
                                </w:p>
                                <w:p w:rsidR="006F7D4B" w:rsidRPr="006F7D4B" w:rsidRDefault="006F7D4B" w:rsidP="00346087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346087" w:rsidRPr="00346087" w:rsidRDefault="00346087" w:rsidP="00346087">
                                  <w:pPr>
                                    <w:rPr>
                                      <w:rFonts w:ascii="KG Lego House" w:hAnsi="KG Lego Hous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C3D23" id="Text Box 8" o:spid="_x0000_s1027" type="#_x0000_t202" style="position:absolute;left:0;text-align:left;margin-left:1.35pt;margin-top:28.55pt;width:285.95pt;height:3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" fillcolor="white [3201]" strokeweight=".5pt">
                      <v:textbox>
                        <w:txbxContent>
                          <w:p w:rsidR="006F7D4B" w:rsidRPr="006F7D4B" w:rsidRDefault="006F7D4B" w:rsidP="006F7D4B">
                            <w:pPr>
                              <w:pStyle w:val="SOLNumber"/>
                              <w:spacing w:before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7D4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Social Studies </w:t>
                            </w:r>
                          </w:p>
                          <w:p w:rsidR="006F7D4B" w:rsidRPr="006F7D4B" w:rsidRDefault="006F7D4B" w:rsidP="006F7D4B">
                            <w:pPr>
                              <w:pStyle w:val="SOLNumber"/>
                              <w:spacing w:before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A36068" w:rsidRDefault="00A36068" w:rsidP="006F7D4B">
                            <w:pPr>
                              <w:keepLines/>
                              <w:spacing w:after="0" w:line="240" w:lineRule="auto"/>
                              <w:ind w:left="907" w:hanging="907"/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</w:pPr>
                            <w:r w:rsidRPr="00A36068">
                              <w:rPr>
                                <w:rFonts w:ascii="Century Gothic" w:eastAsia="Times" w:hAnsi="Century Gothic" w:cs="Times New Roman"/>
                                <w:b/>
                                <w:sz w:val="24"/>
                                <w:szCs w:val="24"/>
                              </w:rPr>
                              <w:t>2.3</w:t>
                            </w:r>
                            <w:r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F7D4B"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 xml:space="preserve">The student will compare the lives and </w:t>
                            </w:r>
                          </w:p>
                          <w:p w:rsidR="00A36068" w:rsidRDefault="006F7D4B" w:rsidP="006F7D4B">
                            <w:pPr>
                              <w:keepLines/>
                              <w:spacing w:after="0" w:line="240" w:lineRule="auto"/>
                              <w:ind w:left="907" w:hanging="907"/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>contributions</w:t>
                            </w:r>
                            <w:proofErr w:type="gramEnd"/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 xml:space="preserve"> of three American Indian</w:t>
                            </w:r>
                          </w:p>
                          <w:p w:rsidR="00A36068" w:rsidRDefault="006F7D4B" w:rsidP="006F7D4B">
                            <w:pPr>
                              <w:keepLines/>
                              <w:spacing w:after="0" w:line="240" w:lineRule="auto"/>
                              <w:ind w:left="907" w:hanging="907"/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>cultures</w:t>
                            </w:r>
                            <w:proofErr w:type="gramEnd"/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 xml:space="preserve"> of the past and present,</w:t>
                            </w:r>
                            <w:r w:rsidRPr="006F7D4B">
                              <w:rPr>
                                <w:rFonts w:ascii="Century Gothic" w:eastAsia="Times" w:hAnsi="Century Gothic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>with</w:t>
                            </w:r>
                          </w:p>
                          <w:p w:rsidR="006F7D4B" w:rsidRPr="006F7D4B" w:rsidRDefault="006F7D4B" w:rsidP="00A36068">
                            <w:pPr>
                              <w:keepLines/>
                              <w:spacing w:after="0" w:line="240" w:lineRule="auto"/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>emphasis</w:t>
                            </w:r>
                            <w:proofErr w:type="gramEnd"/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 xml:space="preserve"> on </w:t>
                            </w:r>
                          </w:p>
                          <w:p w:rsidR="006F7D4B" w:rsidRPr="006F7D4B" w:rsidRDefault="006F7D4B" w:rsidP="006F7D4B">
                            <w:pPr>
                              <w:keepLines/>
                              <w:spacing w:after="0" w:line="240" w:lineRule="auto"/>
                              <w:ind w:left="1260" w:hanging="353"/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</w:pPr>
                            <w:r w:rsidRPr="006F7D4B">
                              <w:rPr>
                                <w:rFonts w:ascii="Century Gothic" w:eastAsia="Times" w:hAnsi="Century Gothic" w:cs="Times New Roman"/>
                                <w:b/>
                                <w:sz w:val="24"/>
                                <w:szCs w:val="24"/>
                              </w:rPr>
                              <w:t>a)</w:t>
                            </w:r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 xml:space="preserve"> Powhatan of the Eastern Woodlands; </w:t>
                            </w:r>
                          </w:p>
                          <w:p w:rsidR="006F7D4B" w:rsidRPr="006F7D4B" w:rsidRDefault="006F7D4B" w:rsidP="006F7D4B">
                            <w:pPr>
                              <w:keepLines/>
                              <w:spacing w:after="0" w:line="240" w:lineRule="auto"/>
                              <w:ind w:left="1260" w:hanging="353"/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</w:pPr>
                            <w:r w:rsidRPr="006F7D4B">
                              <w:rPr>
                                <w:rFonts w:ascii="Century Gothic" w:eastAsia="Times" w:hAnsi="Century Gothic" w:cs="Times New Roman"/>
                                <w:b/>
                                <w:sz w:val="24"/>
                                <w:szCs w:val="24"/>
                              </w:rPr>
                              <w:t>b)</w:t>
                            </w:r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 xml:space="preserve"> Lakota</w:t>
                            </w:r>
                            <w:r w:rsidRPr="006F7D4B">
                              <w:rPr>
                                <w:rFonts w:ascii="Century Gothic" w:eastAsia="Times" w:hAnsi="Century Gothic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 xml:space="preserve">of the Plains; and </w:t>
                            </w:r>
                          </w:p>
                          <w:p w:rsidR="006F7D4B" w:rsidRPr="006F7D4B" w:rsidRDefault="006F7D4B" w:rsidP="006F7D4B">
                            <w:pPr>
                              <w:keepLines/>
                              <w:spacing w:after="0" w:line="240" w:lineRule="auto"/>
                              <w:ind w:left="1260" w:hanging="353"/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</w:pPr>
                            <w:r w:rsidRPr="006F7D4B">
                              <w:rPr>
                                <w:rFonts w:ascii="Century Gothic" w:eastAsia="Times" w:hAnsi="Century Gothic" w:cs="Times New Roman"/>
                                <w:b/>
                                <w:sz w:val="24"/>
                                <w:szCs w:val="24"/>
                              </w:rPr>
                              <w:t>c)</w:t>
                            </w:r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 xml:space="preserve"> Pueblo peoples of the Southwest.</w:t>
                            </w:r>
                          </w:p>
                          <w:p w:rsidR="00A36068" w:rsidRDefault="00A36068" w:rsidP="006F7D4B">
                            <w:pPr>
                              <w:keepLines/>
                              <w:spacing w:after="0" w:line="240" w:lineRule="auto"/>
                              <w:ind w:left="907" w:hanging="907"/>
                              <w:rPr>
                                <w:rFonts w:ascii="Century Gothic" w:eastAsia="Times" w:hAnsi="Century Gothic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36068" w:rsidRDefault="006F7D4B" w:rsidP="006F7D4B">
                            <w:pPr>
                              <w:keepLines/>
                              <w:spacing w:after="0" w:line="240" w:lineRule="auto"/>
                              <w:ind w:left="907" w:hanging="907"/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</w:pPr>
                            <w:r w:rsidRPr="006F7D4B">
                              <w:rPr>
                                <w:rFonts w:ascii="Century Gothic" w:eastAsia="Times" w:hAnsi="Century Gothic" w:cs="Times New Roman"/>
                                <w:b/>
                                <w:sz w:val="24"/>
                                <w:szCs w:val="24"/>
                              </w:rPr>
                              <w:t>2.7</w:t>
                            </w:r>
                            <w:r w:rsidR="00A36068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>The student will locate and describe the</w:t>
                            </w:r>
                          </w:p>
                          <w:p w:rsidR="00A36068" w:rsidRDefault="006F7D4B" w:rsidP="006F7D4B">
                            <w:pPr>
                              <w:keepLines/>
                              <w:spacing w:after="0" w:line="240" w:lineRule="auto"/>
                              <w:ind w:left="907" w:hanging="907"/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>relationship</w:t>
                            </w:r>
                            <w:proofErr w:type="gramEnd"/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 xml:space="preserve"> between the environment and</w:t>
                            </w:r>
                          </w:p>
                          <w:p w:rsidR="006F7D4B" w:rsidRPr="006F7D4B" w:rsidRDefault="006F7D4B" w:rsidP="006F7D4B">
                            <w:pPr>
                              <w:keepLines/>
                              <w:spacing w:after="0" w:line="240" w:lineRule="auto"/>
                              <w:ind w:left="907" w:hanging="907"/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>culture</w:t>
                            </w:r>
                            <w:proofErr w:type="gramEnd"/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 xml:space="preserve"> of</w:t>
                            </w:r>
                          </w:p>
                          <w:p w:rsidR="006F7D4B" w:rsidRPr="006F7D4B" w:rsidRDefault="006F7D4B" w:rsidP="006F7D4B">
                            <w:pPr>
                              <w:spacing w:after="0" w:line="240" w:lineRule="auto"/>
                              <w:ind w:left="1260" w:hanging="353"/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</w:pPr>
                            <w:r w:rsidRPr="006F7D4B">
                              <w:rPr>
                                <w:rFonts w:ascii="Century Gothic" w:eastAsia="Times" w:hAnsi="Century Gothic" w:cs="Times New Roman"/>
                                <w:b/>
                                <w:sz w:val="24"/>
                                <w:szCs w:val="24"/>
                              </w:rPr>
                              <w:t>a)</w:t>
                            </w:r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 xml:space="preserve"> Powhatan of the Eastern Woodlands;</w:t>
                            </w:r>
                          </w:p>
                          <w:p w:rsidR="006F7D4B" w:rsidRPr="006F7D4B" w:rsidRDefault="006F7D4B" w:rsidP="006F7D4B">
                            <w:pPr>
                              <w:spacing w:after="0" w:line="240" w:lineRule="auto"/>
                              <w:ind w:left="1260" w:hanging="353"/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</w:pPr>
                            <w:r w:rsidRPr="006F7D4B">
                              <w:rPr>
                                <w:rFonts w:ascii="Century Gothic" w:eastAsia="Times" w:hAnsi="Century Gothic" w:cs="Times New Roman"/>
                                <w:b/>
                                <w:sz w:val="24"/>
                                <w:szCs w:val="24"/>
                              </w:rPr>
                              <w:t>b)</w:t>
                            </w:r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 xml:space="preserve"> Lakota of the Plains; and</w:t>
                            </w:r>
                          </w:p>
                          <w:p w:rsidR="006F7D4B" w:rsidRPr="006F7D4B" w:rsidRDefault="006F7D4B" w:rsidP="006F7D4B">
                            <w:pPr>
                              <w:spacing w:after="0" w:line="240" w:lineRule="auto"/>
                              <w:ind w:left="1260" w:hanging="353"/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</w:pPr>
                            <w:r w:rsidRPr="006F7D4B">
                              <w:rPr>
                                <w:rFonts w:ascii="Century Gothic" w:eastAsia="Times" w:hAnsi="Century Gothic" w:cs="Times New Roman"/>
                                <w:b/>
                                <w:sz w:val="24"/>
                                <w:szCs w:val="24"/>
                              </w:rPr>
                              <w:t>c)</w:t>
                            </w:r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6F7D4B">
                              <w:rPr>
                                <w:rFonts w:ascii="Century Gothic" w:eastAsia="Times" w:hAnsi="Century Gothic" w:cs="Times New Roman"/>
                                <w:sz w:val="24"/>
                                <w:szCs w:val="24"/>
                              </w:rPr>
                              <w:t xml:space="preserve"> Pueblo Indians of the Southwest.</w:t>
                            </w:r>
                          </w:p>
                          <w:p w:rsidR="006F7D4B" w:rsidRPr="006F7D4B" w:rsidRDefault="006F7D4B" w:rsidP="00346087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46087" w:rsidRPr="00346087" w:rsidRDefault="00346087" w:rsidP="00346087">
                            <w:pPr>
                              <w:rPr>
                                <w:rFonts w:ascii="KG Lego House" w:hAnsi="KG Lego Hous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55F"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What We Are Learning</w:t>
            </w:r>
          </w:p>
        </w:tc>
      </w:tr>
      <w:tr w:rsidR="005F0BE6" w:rsidTr="005F0BE6">
        <w:trPr>
          <w:trHeight w:val="6389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575190" w:rsidRDefault="00575190" w:rsidP="006C255F">
            <w:pPr>
              <w:rPr>
                <w:noProof/>
              </w:rPr>
            </w:pPr>
          </w:p>
          <w:p w:rsidR="00575190" w:rsidRDefault="00575190" w:rsidP="006C255F">
            <w:pPr>
              <w:rPr>
                <w:noProof/>
              </w:rPr>
            </w:pPr>
          </w:p>
          <w:p w:rsidR="00575190" w:rsidRDefault="00575190" w:rsidP="006C255F">
            <w:pPr>
              <w:rPr>
                <w:noProof/>
              </w:rPr>
            </w:pPr>
          </w:p>
          <w:p w:rsidR="005F0BE6" w:rsidRDefault="005F0BE6" w:rsidP="006C255F">
            <w:r>
              <w:rPr>
                <w:noProof/>
              </w:rPr>
              <w:drawing>
                <wp:inline distT="0" distB="0" distL="0" distR="0" wp14:anchorId="454329F4" wp14:editId="3CAD4F08">
                  <wp:extent cx="3074670" cy="3808730"/>
                  <wp:effectExtent l="0" t="0" r="0" b="1270"/>
                  <wp:docPr id="7" name="Picture 7" descr="C:\Users\hmunsey\AppData\Local\Microsoft\Windows\Temporary Internet Files\Content.IE5\T9Z99TCB\teamwork-kids-323x4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munsey\AppData\Local\Microsoft\Windows\Temporary Internet Files\Content.IE5\T9Z99TCB\teamwork-kids-323x4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670" cy="380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6F7D4B" w:rsidRDefault="006F7D4B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6F7D4B" w:rsidRDefault="006F7D4B" w:rsidP="006F7D4B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6F7D4B" w:rsidRDefault="006F7D4B" w:rsidP="006F7D4B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6F7D4B" w:rsidRDefault="006F7D4B" w:rsidP="006F7D4B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UPCOMING EVENTS</w: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</w:tr>
    </w:tbl>
    <w:p w:rsidR="006E623A" w:rsidRDefault="00A36068">
      <w:r>
        <w:rPr>
          <w:rFonts w:ascii="KG Lego House" w:hAnsi="KG Lego Hous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-2505075</wp:posOffset>
                </wp:positionV>
                <wp:extent cx="3622040" cy="2324100"/>
                <wp:effectExtent l="0" t="0" r="1651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04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732" w:rsidRPr="00A36068" w:rsidRDefault="005844E6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A3606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Tuesday</w:t>
                            </w:r>
                            <w:r w:rsidR="006A4732" w:rsidRPr="00A3606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– Ice cream ($0.75 or ice cream ticket)</w:t>
                            </w:r>
                          </w:p>
                          <w:p w:rsidR="00CA01F0" w:rsidRPr="00A36068" w:rsidRDefault="00CA01F0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A3606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Friday </w:t>
                            </w:r>
                            <w:r w:rsidRPr="00A3606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–</w:t>
                            </w:r>
                            <w:r w:rsidR="00697273" w:rsidRPr="00A3606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7D4B" w:rsidRPr="00A3606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Popcorn ($0.50)</w:t>
                            </w:r>
                            <w:r w:rsidR="0057519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and Fundraiser Field Trip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55.75pt;margin-top:-197.25pt;width:285.2pt;height:183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" fillcolor="white [3201]" strokeweight=".5pt">
                <v:textbox>
                  <w:txbxContent>
                    <w:p w:rsidR="006A4732" w:rsidRPr="00A36068" w:rsidRDefault="005844E6" w:rsidP="002234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A36068"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  <w:t>Tuesday</w:t>
                      </w:r>
                      <w:r w:rsidR="006A4732" w:rsidRPr="00A36068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– Ice cream ($0.75 or ice cream ticket)</w:t>
                      </w:r>
                    </w:p>
                    <w:p w:rsidR="00CA01F0" w:rsidRPr="00A36068" w:rsidRDefault="00CA01F0" w:rsidP="002234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A36068"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  <w:t xml:space="preserve">Friday </w:t>
                      </w:r>
                      <w:r w:rsidRPr="00A36068">
                        <w:rPr>
                          <w:rFonts w:ascii="Century Gothic" w:hAnsi="Century Gothic"/>
                          <w:sz w:val="32"/>
                          <w:szCs w:val="32"/>
                        </w:rPr>
                        <w:t>–</w:t>
                      </w:r>
                      <w:r w:rsidR="00697273" w:rsidRPr="00A36068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6F7D4B" w:rsidRPr="00A36068">
                        <w:rPr>
                          <w:rFonts w:ascii="Century Gothic" w:hAnsi="Century Gothic"/>
                          <w:sz w:val="32"/>
                          <w:szCs w:val="32"/>
                        </w:rPr>
                        <w:t>Popcorn ($0.50)</w:t>
                      </w:r>
                      <w:r w:rsidR="0057519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and Fundraiser Field Trip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623A" w:rsidSect="006C255F">
      <w:pgSz w:w="12240" w:h="15840"/>
      <w:pgMar w:top="720" w:right="720" w:bottom="720" w:left="72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Lego House">
    <w:altName w:val="Corbel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7127"/>
    <w:multiLevelType w:val="hybridMultilevel"/>
    <w:tmpl w:val="6D3E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04934"/>
    <w:multiLevelType w:val="hybridMultilevel"/>
    <w:tmpl w:val="0D92F4A4"/>
    <w:lvl w:ilvl="0" w:tplc="78F85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A863DC"/>
    <w:multiLevelType w:val="hybridMultilevel"/>
    <w:tmpl w:val="7F3223DE"/>
    <w:lvl w:ilvl="0" w:tplc="3F4A80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A25C5C"/>
    <w:multiLevelType w:val="hybridMultilevel"/>
    <w:tmpl w:val="0A5843B8"/>
    <w:lvl w:ilvl="0" w:tplc="6D8AD1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B82472"/>
    <w:multiLevelType w:val="hybridMultilevel"/>
    <w:tmpl w:val="035C52B8"/>
    <w:lvl w:ilvl="0" w:tplc="B368432A">
      <w:start w:val="1"/>
      <w:numFmt w:val="lowerLetter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2232D"/>
    <w:multiLevelType w:val="hybridMultilevel"/>
    <w:tmpl w:val="7F52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A2A69"/>
    <w:multiLevelType w:val="hybridMultilevel"/>
    <w:tmpl w:val="8C6C9B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744EA"/>
    <w:multiLevelType w:val="hybridMultilevel"/>
    <w:tmpl w:val="90021740"/>
    <w:lvl w:ilvl="0" w:tplc="3F4A80E6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 w15:restartNumberingAfterBreak="0">
    <w:nsid w:val="6AA919DD"/>
    <w:multiLevelType w:val="hybridMultilevel"/>
    <w:tmpl w:val="F7200780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5D2B"/>
    <w:multiLevelType w:val="hybridMultilevel"/>
    <w:tmpl w:val="64D2615C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5F"/>
    <w:rsid w:val="00104D60"/>
    <w:rsid w:val="0013262F"/>
    <w:rsid w:val="001F1172"/>
    <w:rsid w:val="0022343E"/>
    <w:rsid w:val="00346087"/>
    <w:rsid w:val="003E5FF8"/>
    <w:rsid w:val="0042162C"/>
    <w:rsid w:val="00483C55"/>
    <w:rsid w:val="004A1393"/>
    <w:rsid w:val="00575190"/>
    <w:rsid w:val="005844E6"/>
    <w:rsid w:val="005F0BE6"/>
    <w:rsid w:val="00697273"/>
    <w:rsid w:val="006A4732"/>
    <w:rsid w:val="006C255F"/>
    <w:rsid w:val="006C6991"/>
    <w:rsid w:val="006D60CD"/>
    <w:rsid w:val="006E623A"/>
    <w:rsid w:val="006F2F30"/>
    <w:rsid w:val="006F7D4B"/>
    <w:rsid w:val="0077108B"/>
    <w:rsid w:val="00777644"/>
    <w:rsid w:val="0088417F"/>
    <w:rsid w:val="008A229E"/>
    <w:rsid w:val="00902DC5"/>
    <w:rsid w:val="00A278E8"/>
    <w:rsid w:val="00A36068"/>
    <w:rsid w:val="00A62C39"/>
    <w:rsid w:val="00A920AE"/>
    <w:rsid w:val="00CA01F0"/>
    <w:rsid w:val="00D63FE7"/>
    <w:rsid w:val="00E23F25"/>
    <w:rsid w:val="00E56C10"/>
    <w:rsid w:val="00E956F0"/>
    <w:rsid w:val="00F84473"/>
    <w:rsid w:val="00F97945"/>
    <w:rsid w:val="00FB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8A132-6A98-4F47-8CBD-945F7454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BE6"/>
    <w:pPr>
      <w:ind w:left="720"/>
      <w:contextualSpacing/>
    </w:pPr>
  </w:style>
  <w:style w:type="paragraph" w:customStyle="1" w:styleId="Default">
    <w:name w:val="Default"/>
    <w:rsid w:val="00346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OLNumber">
    <w:name w:val="SOL Number"/>
    <w:basedOn w:val="Normal"/>
    <w:next w:val="Normal"/>
    <w:link w:val="SOLNumberChar"/>
    <w:rsid w:val="00104D60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paragraph" w:customStyle="1" w:styleId="SOLBullet">
    <w:name w:val="SOL Bullet"/>
    <w:basedOn w:val="Normal"/>
    <w:next w:val="Normal"/>
    <w:rsid w:val="00104D60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aqj">
    <w:name w:val="aqj"/>
    <w:basedOn w:val="DefaultParagraphFont"/>
    <w:rsid w:val="00104D60"/>
  </w:style>
  <w:style w:type="paragraph" w:customStyle="1" w:styleId="SOLStem">
    <w:name w:val="SOL Stem"/>
    <w:next w:val="SOLBullet"/>
    <w:rsid w:val="00A920AE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character" w:customStyle="1" w:styleId="SOLNumberChar">
    <w:name w:val="SOL Number Char"/>
    <w:link w:val="SOLNumber"/>
    <w:rsid w:val="006F7D4B"/>
    <w:rPr>
      <w:rFonts w:ascii="Times New Roman" w:eastAsia="Times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unsey@gilesk12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hmunsey@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9F1A-722C-4950-B0B5-4AAB0BA8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Munsey</dc:creator>
  <cp:lastModifiedBy>Heather Munsey</cp:lastModifiedBy>
  <cp:revision>4</cp:revision>
  <cp:lastPrinted>2019-11-08T18:15:00Z</cp:lastPrinted>
  <dcterms:created xsi:type="dcterms:W3CDTF">2018-11-06T15:52:00Z</dcterms:created>
  <dcterms:modified xsi:type="dcterms:W3CDTF">2019-11-08T18:57:00Z</dcterms:modified>
</cp:coreProperties>
</file>