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="006E74E8">
              <w:rPr>
                <w:rFonts w:ascii="KG Lego House" w:hAnsi="KG Lego House"/>
                <w:b/>
                <w:sz w:val="52"/>
                <w:szCs w:val="52"/>
              </w:rPr>
              <w:t xml:space="preserve">  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="006E74E8">
              <w:rPr>
                <w:rFonts w:ascii="KG Lego House" w:hAnsi="KG Lego House"/>
                <w:b/>
                <w:sz w:val="52"/>
                <w:szCs w:val="52"/>
              </w:rPr>
              <w:t xml:space="preserve">   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44886" cy="581025"/>
                  <wp:effectExtent l="0" t="0" r="0" b="0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42" cy="59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354FDC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6E74E8" w:rsidRDefault="005F0BE6" w:rsidP="003D7325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 w:rsidRPr="006E74E8">
              <w:rPr>
                <w:rFonts w:ascii="Century Gothic" w:hAnsi="Century Gothic"/>
                <w:noProof/>
                <w:sz w:val="36"/>
                <w:szCs w:val="36"/>
              </w:rPr>
              <w:t>(</w:t>
            </w:r>
            <w:r w:rsidR="006C255F" w:rsidRPr="006E74E8">
              <w:rPr>
                <w:rFonts w:ascii="Century Gothic" w:hAnsi="Century Gothic"/>
                <w:noProof/>
                <w:sz w:val="36"/>
                <w:szCs w:val="36"/>
              </w:rPr>
              <w:t>Week of</w:t>
            </w:r>
            <w:r w:rsidRPr="006E74E8">
              <w:rPr>
                <w:rFonts w:ascii="Century Gothic" w:hAnsi="Century Gothic"/>
                <w:noProof/>
                <w:sz w:val="36"/>
                <w:szCs w:val="36"/>
              </w:rPr>
              <w:t xml:space="preserve"> </w:t>
            </w:r>
            <w:r w:rsidR="007232FB" w:rsidRPr="006E74E8">
              <w:rPr>
                <w:rFonts w:ascii="Century Gothic" w:hAnsi="Century Gothic"/>
                <w:noProof/>
                <w:sz w:val="36"/>
                <w:szCs w:val="36"/>
              </w:rPr>
              <w:t xml:space="preserve">January </w:t>
            </w:r>
            <w:r w:rsidR="00354FDC">
              <w:rPr>
                <w:rFonts w:ascii="Century Gothic" w:hAnsi="Century Gothic"/>
                <w:noProof/>
                <w:sz w:val="36"/>
                <w:szCs w:val="36"/>
              </w:rPr>
              <w:t>13</w:t>
            </w:r>
            <w:bookmarkStart w:id="0" w:name="_GoBack"/>
            <w:bookmarkEnd w:id="0"/>
            <w:r w:rsidR="00644CFA" w:rsidRPr="006E74E8">
              <w:rPr>
                <w:rFonts w:ascii="Century Gothic" w:hAnsi="Century Gothic"/>
                <w:noProof/>
                <w:sz w:val="36"/>
                <w:szCs w:val="36"/>
              </w:rPr>
              <w:t xml:space="preserve"> </w:t>
            </w:r>
            <w:r w:rsidR="003D7325">
              <w:rPr>
                <w:rFonts w:ascii="Century Gothic" w:hAnsi="Century Gothic"/>
                <w:noProof/>
                <w:sz w:val="36"/>
                <w:szCs w:val="36"/>
              </w:rPr>
              <w:t>, 2020</w:t>
            </w:r>
            <w:r w:rsidRPr="006E74E8"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77210" cy="291465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291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D60" w:rsidRPr="00104D60" w:rsidRDefault="00104D60" w:rsidP="00104D6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</w:rPr>
                                  </w:pPr>
                                </w:p>
                                <w:p w:rsidR="00354FDC" w:rsidRDefault="00354FDC" w:rsidP="00C541EE">
                                  <w:pPr>
                                    <w:spacing w:after="0" w:line="360" w:lineRule="auto"/>
                                    <w:ind w:left="9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Friday, January 17 – Make-up Day </w:t>
                                  </w:r>
                                  <w:r w:rsidRPr="00354FDC">
                                    <w:rPr>
                                      <w:rFonts w:ascii="Century Gothic" w:hAnsi="Century Gothic"/>
                                    </w:rPr>
                                    <w:t>(We will have school.)</w:t>
                                  </w:r>
                                </w:p>
                                <w:p w:rsidR="00C541EE" w:rsidRDefault="00354FDC" w:rsidP="00C541EE">
                                  <w:pPr>
                                    <w:spacing w:after="0" w:line="360" w:lineRule="auto"/>
                                    <w:ind w:left="90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Monday, </w:t>
                                  </w:r>
                                  <w:r w:rsidRPr="00C541E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January 20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 w:rsidR="00C541EE" w:rsidRPr="00C541E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No School </w:t>
                                  </w:r>
                                </w:p>
                                <w:p w:rsidR="00C541EE" w:rsidRPr="00C541EE" w:rsidRDefault="00C541EE" w:rsidP="00573761">
                                  <w:pPr>
                                    <w:spacing w:after="0" w:line="360" w:lineRule="auto"/>
                                    <w:ind w:left="9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C541EE">
                                    <w:rPr>
                                      <w:rFonts w:ascii="Century Gothic" w:hAnsi="Century Gothic"/>
                                    </w:rPr>
                                    <w:t>(Martin Luther King Jr Day)</w:t>
                                  </w:r>
                                </w:p>
                                <w:p w:rsidR="00C541EE" w:rsidRPr="00C541EE" w:rsidRDefault="00C541EE" w:rsidP="003F2B10">
                                  <w:pPr>
                                    <w:spacing w:line="360" w:lineRule="auto"/>
                                    <w:ind w:left="9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2C39" w:rsidRPr="00354FDC" w:rsidRDefault="00104D60" w:rsidP="003F2B10">
                                  <w:pPr>
                                    <w:spacing w:line="360" w:lineRule="auto"/>
                                    <w:ind w:left="9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354F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A62C39" w:rsidRPr="00354F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lease encourage your child to continue reading for AR (Accelerated Reader) points.</w:t>
                                  </w:r>
                                </w:p>
                                <w:p w:rsidR="003F2B10" w:rsidRPr="003F2B10" w:rsidRDefault="003F2B10" w:rsidP="003F2B10">
                                  <w:pPr>
                                    <w:spacing w:line="360" w:lineRule="auto"/>
                                    <w:ind w:left="9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15pt;width:242.3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">
                      <v:textbox>
                        <w:txbxContent>
                          <w:p w:rsidR="00104D60" w:rsidRPr="00104D60" w:rsidRDefault="00104D60" w:rsidP="00104D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</w:rPr>
                            </w:pPr>
                          </w:p>
                          <w:p w:rsidR="00354FDC" w:rsidRDefault="00354FDC" w:rsidP="00C541EE">
                            <w:pPr>
                              <w:spacing w:after="0" w:line="360" w:lineRule="auto"/>
                              <w:ind w:left="9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Friday, January 17 – Make-up Day </w:t>
                            </w:r>
                            <w:r w:rsidRPr="00354FDC">
                              <w:rPr>
                                <w:rFonts w:ascii="Century Gothic" w:hAnsi="Century Gothic"/>
                              </w:rPr>
                              <w:t>(We will have school.)</w:t>
                            </w:r>
                          </w:p>
                          <w:p w:rsidR="00C541EE" w:rsidRDefault="00354FDC" w:rsidP="00C541EE">
                            <w:pPr>
                              <w:spacing w:after="0" w:line="360" w:lineRule="auto"/>
                              <w:ind w:left="9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Monday, </w:t>
                            </w:r>
                            <w:r w:rsidRPr="00C541E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January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541EE" w:rsidRPr="00C541E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No School </w:t>
                            </w:r>
                          </w:p>
                          <w:p w:rsidR="00C541EE" w:rsidRPr="00C541EE" w:rsidRDefault="00C541EE" w:rsidP="00573761">
                            <w:pPr>
                              <w:spacing w:after="0" w:line="360" w:lineRule="auto"/>
                              <w:ind w:left="9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541EE">
                              <w:rPr>
                                <w:rFonts w:ascii="Century Gothic" w:hAnsi="Century Gothic"/>
                              </w:rPr>
                              <w:t>(Martin Luther King Jr Day)</w:t>
                            </w:r>
                          </w:p>
                          <w:p w:rsidR="00C541EE" w:rsidRPr="00C541EE" w:rsidRDefault="00C541EE" w:rsidP="003F2B10">
                            <w:pPr>
                              <w:spacing w:line="360" w:lineRule="auto"/>
                              <w:ind w:left="9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62C39" w:rsidRPr="00354FDC" w:rsidRDefault="00104D60" w:rsidP="003F2B10">
                            <w:pPr>
                              <w:spacing w:line="360" w:lineRule="auto"/>
                              <w:ind w:left="9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54FD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="00A62C39" w:rsidRPr="00354FD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lease encourage your child to continue reading for AR (Accelerated Reader) points.</w:t>
                            </w:r>
                          </w:p>
                          <w:p w:rsidR="003F2B10" w:rsidRPr="003F2B10" w:rsidRDefault="003F2B10" w:rsidP="003F2B10">
                            <w:pPr>
                              <w:spacing w:line="360" w:lineRule="auto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363854</wp:posOffset>
                      </wp:positionV>
                      <wp:extent cx="3631565" cy="5495925"/>
                      <wp:effectExtent l="0" t="0" r="260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549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12A" w:rsidRDefault="003F2B10" w:rsidP="00EB6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25112A" w:rsidRPr="0025112A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History</w:t>
                                  </w:r>
                                  <w:r w:rsidR="007232F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 SOL 2.4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88417F" w:rsidRPr="00272323" w:rsidRDefault="00272323" w:rsidP="00EB6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7232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Famous Americans</w:t>
                                  </w:r>
                                </w:p>
                                <w:p w:rsidR="00272323" w:rsidRPr="00452B93" w:rsidRDefault="00272323" w:rsidP="00452B93">
                                  <w:pPr>
                                    <w:pStyle w:val="SOLNumber"/>
                                    <w:ind w:left="0" w:firstLine="0"/>
                                    <w:rPr>
                                      <w:rFonts w:ascii="Century Gothic" w:hAnsi="Century Gothic"/>
                                      <w:sz w:val="34"/>
                                      <w:szCs w:val="34"/>
                                    </w:rPr>
                                  </w:pPr>
                                  <w:r w:rsidRPr="00452B93">
                                    <w:rPr>
                                      <w:rFonts w:ascii="Century Gothic" w:hAnsi="Century Gothic"/>
                                      <w:sz w:val="34"/>
                                      <w:szCs w:val="34"/>
                                    </w:rPr>
                                    <w:t xml:space="preserve">The student will </w:t>
                                  </w:r>
                                  <w:r w:rsidR="007232FB" w:rsidRPr="00452B93">
                                    <w:rPr>
                                      <w:rFonts w:ascii="Century Gothic" w:hAnsi="Century Gothic"/>
                                      <w:sz w:val="34"/>
                                      <w:szCs w:val="34"/>
                                    </w:rPr>
                                    <w:t>describe how the contributions of selected individuals</w:t>
                                  </w:r>
                                  <w:r w:rsidR="00452B93">
                                    <w:rPr>
                                      <w:rFonts w:ascii="Century Gothic" w:hAnsi="Century Gothic"/>
                                      <w:sz w:val="34"/>
                                      <w:szCs w:val="34"/>
                                    </w:rPr>
                                    <w:t xml:space="preserve"> changed the lives of Americans:</w:t>
                                  </w:r>
                                </w:p>
                                <w:p w:rsidR="00EB6237" w:rsidRPr="00452B93" w:rsidRDefault="00EB6237" w:rsidP="0088417F">
                                  <w:pPr>
                                    <w:spacing w:after="0" w:line="240" w:lineRule="auto"/>
                                    <w:rPr>
                                      <w:rFonts w:ascii="Century Gothic" w:eastAsia="Times" w:hAnsi="Century Gothic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PlainTable4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11"/>
                                    <w:gridCol w:w="2710"/>
                                  </w:tblGrid>
                                  <w:tr w:rsidR="00A878D8" w:rsidRPr="006E74E8" w:rsidTr="006E74E8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713" w:type="dxa"/>
                                      </w:tcPr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Christopher Columbus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Benjamin Franklin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Abraham Lincoln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George W. Carver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Hellen Keller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3" w:type="dxa"/>
                                      </w:tcPr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Thurgood Marshall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Rosa Parks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Jackie Robinson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Cesar Chavez</w:t>
                                        </w:r>
                                      </w:p>
                                      <w:p w:rsidR="00A878D8" w:rsidRPr="006E74E8" w:rsidRDefault="00A878D8" w:rsidP="006E74E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360" w:lineRule="auto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74E8">
                                          <w:rPr>
                                            <w:rFonts w:ascii="Century Gothic" w:hAnsi="Century Gothi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Martin Luther King Jr.</w:t>
                                        </w:r>
                                      </w:p>
                                    </w:tc>
                                  </w:tr>
                                </w:tbl>
                                <w:p w:rsidR="00452B93" w:rsidRPr="00452B93" w:rsidRDefault="00452B93" w:rsidP="00452B93">
                                  <w:pPr>
                                    <w:rPr>
                                      <w:rFonts w:ascii="Segoe UI Symbol" w:eastAsiaTheme="minorHAnsi" w:hAnsi="Segoe UI Symbol"/>
                                      <w:b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  <w:p w:rsidR="0088417F" w:rsidRPr="00452B93" w:rsidRDefault="00452B93" w:rsidP="00452B93">
                                  <w:pPr>
                                    <w:rPr>
                                      <w:rFonts w:ascii="Segoe UI Symbol" w:hAnsi="Segoe UI Symbol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Segoe UI Symbol" w:eastAsiaTheme="minorHAnsi" w:hAnsi="Segoe UI Symbol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* </w:t>
                                  </w:r>
                                  <w:r w:rsidRPr="00452B93">
                                    <w:rPr>
                                      <w:rFonts w:ascii="Segoe UI Symbol" w:eastAsiaTheme="minorHAnsi" w:hAnsi="Segoe UI Symbol" w:hint="eastAsia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Study the </w:t>
                                  </w:r>
                                  <w:r w:rsidRPr="00452B93">
                                    <w:rPr>
                                      <w:rFonts w:ascii="Segoe UI Symbol" w:eastAsiaTheme="minorHAnsi" w:hAnsi="Segoe UI Symbol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>information</w:t>
                                  </w:r>
                                  <w:r w:rsidRPr="00452B93">
                                    <w:rPr>
                                      <w:rFonts w:ascii="Segoe UI Symbol" w:eastAsiaTheme="minorHAnsi" w:hAnsi="Segoe UI Symbol" w:hint="eastAsia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52B93">
                                    <w:rPr>
                                      <w:rFonts w:ascii="Segoe UI Symbol" w:eastAsiaTheme="minorHAnsi" w:hAnsi="Segoe UI Symbol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>on the back of this newsletter.</w:t>
                                  </w:r>
                                </w:p>
                                <w:p w:rsidR="0088417F" w:rsidRPr="0088417F" w:rsidRDefault="0088417F" w:rsidP="0088417F">
                                  <w:pPr>
                                    <w:ind w:left="360"/>
                                    <w:rPr>
                                      <w:rFonts w:ascii="KG Lego House" w:hAnsi="KG Lego Hous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2pt;margin-top:28.65pt;width:285.95pt;height:4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" fillcolor="white [3201]" strokeweight=".5pt">
                      <v:textbox>
                        <w:txbxContent>
                          <w:p w:rsidR="0025112A" w:rsidRDefault="003F2B10" w:rsidP="00EB62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25112A" w:rsidRPr="0025112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="007232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SOL 2.4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417F" w:rsidRPr="00272323" w:rsidRDefault="00272323" w:rsidP="00EB62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232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Famous Americans</w:t>
                            </w:r>
                          </w:p>
                          <w:p w:rsidR="00272323" w:rsidRPr="00452B93" w:rsidRDefault="00272323" w:rsidP="00452B93">
                            <w:pPr>
                              <w:pStyle w:val="SOLNumber"/>
                              <w:ind w:left="0" w:firstLine="0"/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  <w:r w:rsidRPr="00452B93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The student will </w:t>
                            </w:r>
                            <w:r w:rsidR="007232FB" w:rsidRPr="00452B93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>describe how the contributions of selected individuals</w:t>
                            </w:r>
                            <w:r w:rsidR="00452B93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 changed the lives of Americans:</w:t>
                            </w:r>
                          </w:p>
                          <w:p w:rsidR="00EB6237" w:rsidRPr="00452B93" w:rsidRDefault="00EB6237" w:rsidP="0088417F">
                            <w:pPr>
                              <w:spacing w:after="0" w:line="240" w:lineRule="auto"/>
                              <w:rPr>
                                <w:rFonts w:ascii="Century Gothic" w:eastAsia="Times" w:hAnsi="Century Gothic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PlainTab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1"/>
                              <w:gridCol w:w="2710"/>
                            </w:tblGrid>
                            <w:tr w:rsidR="00A878D8" w:rsidRPr="006E74E8" w:rsidTr="006E74E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13" w:type="dxa"/>
                                </w:tcPr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Christopher Columbus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Benjamin Franklin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Abraham Lincoln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George W. Carver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Hellen Keller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Thurgood Marshall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Rosa Parks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Jackie Robinson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Cesar Chavez</w:t>
                                  </w:r>
                                </w:p>
                                <w:p w:rsidR="00A878D8" w:rsidRPr="006E74E8" w:rsidRDefault="00A878D8" w:rsidP="006E74E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E74E8">
                                    <w:rPr>
                                      <w:rFonts w:ascii="Century Gothic" w:hAnsi="Century Gothic"/>
                                      <w:b w:val="0"/>
                                      <w:sz w:val="28"/>
                                      <w:szCs w:val="28"/>
                                    </w:rPr>
                                    <w:t>Martin Luther King Jr.</w:t>
                                  </w:r>
                                </w:p>
                              </w:tc>
                            </w:tr>
                          </w:tbl>
                          <w:p w:rsidR="00452B93" w:rsidRPr="00452B93" w:rsidRDefault="00452B93" w:rsidP="00452B93">
                            <w:pPr>
                              <w:rPr>
                                <w:rFonts w:ascii="Segoe UI Symbol" w:eastAsiaTheme="minorHAnsi" w:hAnsi="Segoe UI Symbol"/>
                                <w:b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:rsidR="0088417F" w:rsidRPr="00452B93" w:rsidRDefault="00452B93" w:rsidP="00452B93">
                            <w:pPr>
                              <w:rPr>
                                <w:rFonts w:ascii="Segoe UI Symbol" w:hAnsi="Segoe UI Symbol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Segoe UI Symbol" w:eastAsiaTheme="minorHAnsi" w:hAnsi="Segoe UI Symbol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* </w:t>
                            </w:r>
                            <w:r w:rsidRPr="00452B93">
                              <w:rPr>
                                <w:rFonts w:ascii="Segoe UI Symbol" w:eastAsiaTheme="minorHAnsi" w:hAnsi="Segoe UI Symbol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Study the </w:t>
                            </w:r>
                            <w:r w:rsidRPr="00452B93">
                              <w:rPr>
                                <w:rFonts w:ascii="Segoe UI Symbol" w:eastAsiaTheme="minorHAnsi" w:hAnsi="Segoe UI Symbol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information</w:t>
                            </w:r>
                            <w:r w:rsidRPr="00452B93">
                              <w:rPr>
                                <w:rFonts w:ascii="Segoe UI Symbol" w:eastAsiaTheme="minorHAnsi" w:hAnsi="Segoe UI Symbol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52B93">
                              <w:rPr>
                                <w:rFonts w:ascii="Segoe UI Symbol" w:eastAsiaTheme="minorHAnsi" w:hAnsi="Segoe UI Symbol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on the back of this newsletter.</w:t>
                            </w:r>
                          </w:p>
                          <w:p w:rsidR="0088417F" w:rsidRPr="0088417F" w:rsidRDefault="0088417F" w:rsidP="0088417F">
                            <w:pPr>
                              <w:ind w:left="360"/>
                              <w:rPr>
                                <w:rFonts w:ascii="KG Lego House" w:hAnsi="KG Lego House"/>
                                <w:sz w:val="24"/>
                                <w:szCs w:val="24"/>
                              </w:rPr>
                            </w:pP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4248150"/>
                  <wp:effectExtent l="0" t="0" r="0" b="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452B93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452B93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92710</wp:posOffset>
                      </wp:positionV>
                      <wp:extent cx="3622040" cy="1809750"/>
                      <wp:effectExtent l="0" t="0" r="1651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732" w:rsidRPr="0025112A" w:rsidRDefault="005844E6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Tuesday</w:t>
                                  </w:r>
                                  <w:r w:rsidR="006A4732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CA01F0" w:rsidRPr="0025112A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Friday </w:t>
                                  </w:r>
                                  <w:r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272323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541EE" w:rsidRPr="00C541EE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Famous Americans Test </w:t>
                                  </w:r>
                                  <w:r w:rsidR="00C541E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and </w:t>
                                  </w:r>
                                  <w:r w:rsidR="006E74E8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popcorn ($0.50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95pt;margin-top:7.3pt;width:285.2pt;height:1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" fillcolor="white [3201]" strokeweight=".5pt">
                      <v:textbox>
                        <w:txbxContent>
                          <w:p w:rsidR="006A4732" w:rsidRPr="0025112A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Ice cream ($0.75 or ice cream ticket)</w:t>
                            </w:r>
                          </w:p>
                          <w:p w:rsidR="00CA01F0" w:rsidRPr="0025112A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Friday </w:t>
                            </w:r>
                            <w:r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272323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1EE" w:rsidRPr="00C541E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Famous Americans Test </w:t>
                            </w:r>
                            <w:r w:rsidR="00C541E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6E74E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popcorn ($0.50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5C13"/>
    <w:multiLevelType w:val="hybridMultilevel"/>
    <w:tmpl w:val="581E015E"/>
    <w:lvl w:ilvl="0" w:tplc="AC385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67041"/>
    <w:multiLevelType w:val="hybridMultilevel"/>
    <w:tmpl w:val="0C4C29DC"/>
    <w:lvl w:ilvl="0" w:tplc="5A5A8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24D72"/>
    <w:multiLevelType w:val="hybridMultilevel"/>
    <w:tmpl w:val="AE5A40D6"/>
    <w:lvl w:ilvl="0" w:tplc="07185F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104D60"/>
    <w:rsid w:val="0013262F"/>
    <w:rsid w:val="001F1172"/>
    <w:rsid w:val="0022343E"/>
    <w:rsid w:val="0025112A"/>
    <w:rsid w:val="00272323"/>
    <w:rsid w:val="00346087"/>
    <w:rsid w:val="00354FDC"/>
    <w:rsid w:val="003D7325"/>
    <w:rsid w:val="003E5FF8"/>
    <w:rsid w:val="003E743E"/>
    <w:rsid w:val="003F2B10"/>
    <w:rsid w:val="0042162C"/>
    <w:rsid w:val="00452B93"/>
    <w:rsid w:val="00483C55"/>
    <w:rsid w:val="004A1393"/>
    <w:rsid w:val="00573761"/>
    <w:rsid w:val="005844E6"/>
    <w:rsid w:val="005F0BE6"/>
    <w:rsid w:val="00644CFA"/>
    <w:rsid w:val="00697273"/>
    <w:rsid w:val="006A4732"/>
    <w:rsid w:val="006C255F"/>
    <w:rsid w:val="006C6991"/>
    <w:rsid w:val="006D60CD"/>
    <w:rsid w:val="006E623A"/>
    <w:rsid w:val="006E74E8"/>
    <w:rsid w:val="006F2F30"/>
    <w:rsid w:val="007232FB"/>
    <w:rsid w:val="0077108B"/>
    <w:rsid w:val="00777644"/>
    <w:rsid w:val="0088417F"/>
    <w:rsid w:val="008A229E"/>
    <w:rsid w:val="00902DC5"/>
    <w:rsid w:val="00954180"/>
    <w:rsid w:val="00A278E8"/>
    <w:rsid w:val="00A62C39"/>
    <w:rsid w:val="00A878D8"/>
    <w:rsid w:val="00A920AE"/>
    <w:rsid w:val="00C541EE"/>
    <w:rsid w:val="00CA01F0"/>
    <w:rsid w:val="00D63FE7"/>
    <w:rsid w:val="00E23F25"/>
    <w:rsid w:val="00E56C10"/>
    <w:rsid w:val="00EB6237"/>
    <w:rsid w:val="00F84473"/>
    <w:rsid w:val="00F9794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372F-2085-4509-A8C2-706E009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table" w:styleId="PlainTable4">
    <w:name w:val="Plain Table 4"/>
    <w:basedOn w:val="TableNormal"/>
    <w:uiPriority w:val="44"/>
    <w:rsid w:val="006E74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8EFB-1EC0-4A44-98F2-A810B258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2</cp:revision>
  <cp:lastPrinted>2020-01-09T15:17:00Z</cp:lastPrinted>
  <dcterms:created xsi:type="dcterms:W3CDTF">2020-01-09T15:17:00Z</dcterms:created>
  <dcterms:modified xsi:type="dcterms:W3CDTF">2020-01-09T15:17:00Z</dcterms:modified>
</cp:coreProperties>
</file>