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742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418986" cy="547200"/>
                  <wp:effectExtent l="0" t="0" r="635" b="5715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3" cy="5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686D12" w:rsidP="006C255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9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5F0BE6" w:rsidRDefault="005F0BE6" w:rsidP="00686D12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>
              <w:rPr>
                <w:rFonts w:ascii="KG Lego House" w:hAnsi="KG Lego House"/>
                <w:noProof/>
                <w:sz w:val="32"/>
                <w:szCs w:val="32"/>
              </w:rPr>
              <w:t>(</w:t>
            </w:r>
            <w:r w:rsidR="006C255F" w:rsidRPr="005F0BE6">
              <w:rPr>
                <w:rFonts w:ascii="KG Lego House" w:hAnsi="KG Lego House"/>
                <w:noProof/>
                <w:sz w:val="32"/>
                <w:szCs w:val="32"/>
              </w:rPr>
              <w:t>Week of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 xml:space="preserve"> </w:t>
            </w:r>
            <w:r w:rsidR="00686D12">
              <w:rPr>
                <w:rFonts w:ascii="KG Lego House" w:hAnsi="KG Lego House"/>
                <w:noProof/>
                <w:sz w:val="32"/>
                <w:szCs w:val="32"/>
              </w:rPr>
              <w:t>February 17-21, 2020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)</w:t>
            </w:r>
          </w:p>
        </w:tc>
      </w:tr>
      <w:tr w:rsidR="006C255F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6C255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9B72F" wp14:editId="2C5558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14606</wp:posOffset>
                      </wp:positionV>
                      <wp:extent cx="3077210" cy="2895600"/>
                      <wp:effectExtent l="0" t="0" r="2794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289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D60" w:rsidRPr="00104D60" w:rsidRDefault="00104D60" w:rsidP="00104D6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</w:rPr>
                                  </w:pPr>
                                </w:p>
                                <w:p w:rsidR="00A62C39" w:rsidRPr="00686D12" w:rsidRDefault="00104D60" w:rsidP="00686D12">
                                  <w:pPr>
                                    <w:spacing w:line="360" w:lineRule="auto"/>
                                    <w:ind w:left="360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6D1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A62C39" w:rsidRPr="00686D1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lease encourage your child to continue reading for AR (Accelerated Reader) points</w:t>
                                  </w:r>
                                  <w:r w:rsidR="00A62C39" w:rsidRPr="00686D12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D763D5" w:rsidRPr="00D763D5" w:rsidRDefault="00D763D5" w:rsidP="00D763D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847725" cy="84486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vector-del-libro-de-lectura-de-los-ni-ntildeos-thumb9723876[1]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6506" cy="883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5pt;margin-top:1.15pt;width:242.3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lvJAIAAEcEAAAOAAAAZHJzL2Uyb0RvYy54bWysU9uO2yAQfa/Uf0C8N3bcZDex4qy22aaq&#10;tL1Iu/0AjHGMCgwFEjv9+h1wNo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">
                      <v:textbox>
                        <w:txbxContent>
                          <w:p w:rsidR="00104D60" w:rsidRPr="00104D60" w:rsidRDefault="00104D60" w:rsidP="00104D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</w:rPr>
                            </w:pPr>
                          </w:p>
                          <w:p w:rsidR="00A62C39" w:rsidRPr="00686D12" w:rsidRDefault="00104D60" w:rsidP="00686D12">
                            <w:pPr>
                              <w:spacing w:line="360" w:lineRule="auto"/>
                              <w:ind w:left="36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86D1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</w:t>
                            </w:r>
                            <w:r w:rsidR="00A62C39" w:rsidRPr="00686D1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lease encourage your child to continue reading for AR (Accelerated Reader) points</w:t>
                            </w:r>
                            <w:r w:rsidR="00A62C39" w:rsidRPr="00686D1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763D5" w:rsidRPr="00D763D5" w:rsidRDefault="00D763D5" w:rsidP="00D763D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47725" cy="84486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ector-del-libro-de-lectura-de-los-ni-ntildeos-thumb9723876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506" cy="88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F13D3F" w:rsidRPr="005F0BE6" w:rsidRDefault="00F13D3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C3D23" wp14:editId="40B256C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362585</wp:posOffset>
                      </wp:positionV>
                      <wp:extent cx="3631565" cy="5486400"/>
                      <wp:effectExtent l="0" t="0" r="2603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548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12A" w:rsidRDefault="00684861" w:rsidP="00EB62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  <w:r w:rsidR="00306083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 SOL 2.4</w:t>
                                  </w:r>
                                  <w:r w:rsid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88417F" w:rsidRPr="00272323" w:rsidRDefault="00306083" w:rsidP="00EB62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Life Cycles</w:t>
                                  </w:r>
                                </w:p>
                                <w:p w:rsidR="00EB6237" w:rsidRPr="00684861" w:rsidRDefault="00EB6237" w:rsidP="0088417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684861" w:rsidRPr="00306083" w:rsidRDefault="00306083" w:rsidP="00684861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30608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The student will investigate and understand that plants and animals undergo a series of orderly changes as they mature and grow. Key concepts include:</w:t>
                                  </w:r>
                                </w:p>
                                <w:p w:rsidR="00306083" w:rsidRPr="00306083" w:rsidRDefault="00306083" w:rsidP="00306083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30608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a)</w:t>
                                  </w:r>
                                  <w:r w:rsidRPr="0030608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gramStart"/>
                                  <w:r w:rsidRPr="0030608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animal</w:t>
                                  </w:r>
                                  <w:proofErr w:type="gramEnd"/>
                                  <w:r w:rsidRPr="0030608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life cycles; and</w:t>
                                  </w:r>
                                </w:p>
                                <w:p w:rsidR="00D763D5" w:rsidRPr="00684861" w:rsidRDefault="00306083" w:rsidP="00306083">
                                  <w:r w:rsidRPr="0030608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b)</w:t>
                                  </w:r>
                                  <w:r w:rsidRPr="0030608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gramStart"/>
                                  <w:r w:rsidRPr="0030608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plant</w:t>
                                  </w:r>
                                  <w:proofErr w:type="gramEnd"/>
                                  <w:r w:rsidRPr="0030608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 xml:space="preserve"> life cycles</w:t>
                                  </w:r>
                                </w:p>
                                <w:p w:rsidR="00EB6237" w:rsidRPr="00272323" w:rsidRDefault="00D763D5" w:rsidP="0088417F">
                                  <w:pPr>
                                    <w:spacing w:after="0" w:line="240" w:lineRule="auto"/>
                                    <w:rPr>
                                      <w:rFonts w:ascii="Century Gothic" w:eastAsia="Times" w:hAnsi="Century Gothic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3E9D20" wp14:editId="091EDF79">
                                        <wp:extent cx="3314700" cy="2619375"/>
                                        <wp:effectExtent l="0" t="0" r="0" b="9525"/>
                                        <wp:docPr id="2" name="Picture 2" descr="Image result for life cycle of a butterfl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life cycle of a butterfl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67562" cy="26611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8417F" w:rsidRPr="00D763D5" w:rsidRDefault="0088417F" w:rsidP="0088417F">
                                  <w:pPr>
                                    <w:jc w:val="center"/>
                                    <w:rPr>
                                      <w:rFonts w:ascii="KG Lego House" w:hAnsi="KG Lego House"/>
                                      <w:sz w:val="34"/>
                                      <w:szCs w:val="32"/>
                                    </w:rPr>
                                  </w:pPr>
                                </w:p>
                                <w:p w:rsidR="0088417F" w:rsidRPr="0088417F" w:rsidRDefault="0088417F" w:rsidP="0088417F">
                                  <w:pPr>
                                    <w:ind w:left="360"/>
                                    <w:rPr>
                                      <w:rFonts w:ascii="KG Lego House" w:hAnsi="KG Lego Hous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46087" w:rsidRDefault="00346087" w:rsidP="00346087">
                                  <w:pPr>
                                    <w:jc w:val="both"/>
                                  </w:pPr>
                                </w:p>
                                <w:p w:rsidR="00346087" w:rsidRPr="00346087" w:rsidRDefault="00346087" w:rsidP="00346087">
                                  <w:pPr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3D23" id="Text Box 8" o:spid="_x0000_s1027" type="#_x0000_t202" style="position:absolute;left:0;text-align:left;margin-left:1.2pt;margin-top:28.55pt;width:285.95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" fillcolor="white [3201]" strokeweight=".5pt">
                      <v:textbox>
                        <w:txbxContent>
                          <w:p w:rsidR="0025112A" w:rsidRDefault="00684861" w:rsidP="00EB62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30608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SOL 2.4</w:t>
                            </w:r>
                            <w:r w:rsid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8417F" w:rsidRPr="00272323" w:rsidRDefault="00306083" w:rsidP="00EB62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Life Cycles</w:t>
                            </w:r>
                          </w:p>
                          <w:p w:rsidR="00EB6237" w:rsidRPr="00684861" w:rsidRDefault="00EB6237" w:rsidP="0088417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84861" w:rsidRPr="00306083" w:rsidRDefault="00306083" w:rsidP="0068486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0608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student will investigate and understand that plants and animals undergo a series of orderly changes as they mature and grow. Key concepts include:</w:t>
                            </w:r>
                          </w:p>
                          <w:p w:rsidR="00306083" w:rsidRPr="00306083" w:rsidRDefault="00306083" w:rsidP="0030608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0608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a)</w:t>
                            </w:r>
                            <w:r w:rsidRPr="0030608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30608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animal</w:t>
                            </w:r>
                            <w:proofErr w:type="gramEnd"/>
                            <w:r w:rsidRPr="0030608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life cycles; and</w:t>
                            </w:r>
                          </w:p>
                          <w:p w:rsidR="00D763D5" w:rsidRPr="00684861" w:rsidRDefault="00306083" w:rsidP="00306083">
                            <w:r w:rsidRPr="0030608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b)</w:t>
                            </w:r>
                            <w:r w:rsidRPr="0030608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30608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plant</w:t>
                            </w:r>
                            <w:proofErr w:type="gramEnd"/>
                            <w:r w:rsidRPr="0030608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life cycles</w:t>
                            </w:r>
                          </w:p>
                          <w:p w:rsidR="00EB6237" w:rsidRPr="00272323" w:rsidRDefault="00D763D5" w:rsidP="0088417F">
                            <w:pPr>
                              <w:spacing w:after="0" w:line="240" w:lineRule="auto"/>
                              <w:rPr>
                                <w:rFonts w:ascii="Century Gothic" w:eastAsia="Times" w:hAnsi="Century Gothic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E9D20" wp14:editId="091EDF79">
                                  <wp:extent cx="3314700" cy="2619375"/>
                                  <wp:effectExtent l="0" t="0" r="0" b="9525"/>
                                  <wp:docPr id="2" name="Picture 2" descr="Image result for life cycle of a butterf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ife cycle of a butterf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562" cy="2661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17F" w:rsidRPr="00D763D5" w:rsidRDefault="0088417F" w:rsidP="0088417F">
                            <w:pPr>
                              <w:jc w:val="center"/>
                              <w:rPr>
                                <w:rFonts w:ascii="KG Lego House" w:hAnsi="KG Lego House"/>
                                <w:sz w:val="34"/>
                                <w:szCs w:val="32"/>
                              </w:rPr>
                            </w:pPr>
                          </w:p>
                          <w:p w:rsidR="0088417F" w:rsidRPr="0088417F" w:rsidRDefault="0088417F" w:rsidP="0088417F">
                            <w:pPr>
                              <w:ind w:left="360"/>
                              <w:rPr>
                                <w:rFonts w:ascii="KG Lego House" w:hAnsi="KG Lego House"/>
                                <w:sz w:val="24"/>
                                <w:szCs w:val="24"/>
                              </w:rPr>
                            </w:pPr>
                          </w:p>
                          <w:p w:rsidR="00346087" w:rsidRDefault="00346087" w:rsidP="00346087">
                            <w:pPr>
                              <w:jc w:val="both"/>
                            </w:pPr>
                          </w:p>
                          <w:p w:rsidR="00346087" w:rsidRPr="00346087" w:rsidRDefault="00346087" w:rsidP="00346087">
                            <w:pPr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What We Are Learning</w:t>
            </w:r>
          </w:p>
        </w:tc>
      </w:tr>
      <w:tr w:rsidR="005F0BE6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F0BE6" w:rsidRDefault="005F0BE6" w:rsidP="006C255F">
            <w:r>
              <w:rPr>
                <w:noProof/>
              </w:rPr>
              <w:drawing>
                <wp:inline distT="0" distB="0" distL="0" distR="0" wp14:anchorId="454329F4" wp14:editId="3CAD4F08">
                  <wp:extent cx="3074670" cy="4067175"/>
                  <wp:effectExtent l="0" t="0" r="0" b="9525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406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D763D5" w:rsidRDefault="00D763D5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D763D5" w:rsidRDefault="00D763D5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D763D5" w:rsidRDefault="00D763D5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D763D5" w:rsidRDefault="00D763D5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D763D5" w:rsidRDefault="00D763D5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D763D5" w:rsidRDefault="00D763D5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686D12" w:rsidRDefault="00686D12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F13D3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171451</wp:posOffset>
                      </wp:positionV>
                      <wp:extent cx="3622040" cy="1695450"/>
                      <wp:effectExtent l="0" t="0" r="1651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04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1A7A" w:rsidRPr="00306083" w:rsidRDefault="005844E6" w:rsidP="0030608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Tuesday</w:t>
                                  </w:r>
                                  <w:r w:rsidR="006A4732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– Ice cream ($0.75 or ice cream ticket)</w:t>
                                  </w:r>
                                </w:p>
                                <w:p w:rsidR="00CA01F0" w:rsidRDefault="00CA01F0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5112A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Friday </w:t>
                                  </w:r>
                                  <w:r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="00D763D5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Popcorn ($0.</w:t>
                                  </w:r>
                                  <w:r w:rsidR="003E743E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D763D5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3E743E" w:rsidRPr="0025112A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686D12" w:rsidRPr="0025112A" w:rsidRDefault="00686D12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686D1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 xml:space="preserve"> – Tuesday 2/25</w:t>
                                  </w:r>
                                  <w:bookmarkStart w:id="0" w:name="_GoBack"/>
                                  <w:bookmarkEnd w:id="0"/>
                                </w:p>
                                <w:p w:rsidR="00F97945" w:rsidRPr="00A62C39" w:rsidRDefault="00F97945" w:rsidP="00A62C39">
                                  <w:pPr>
                                    <w:spacing w:before="240" w:line="360" w:lineRule="auto"/>
                                    <w:ind w:left="36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2162C" w:rsidRPr="0042162C" w:rsidRDefault="0042162C" w:rsidP="0042162C">
                                  <w:pPr>
                                    <w:pStyle w:val="ListParagraph"/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4732" w:rsidRPr="006A4732" w:rsidRDefault="006A4732" w:rsidP="006A4732">
                                  <w:pPr>
                                    <w:spacing w:before="24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-1.05pt;margin-top:13.5pt;width:285.2pt;height:13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" fillcolor="white [3201]" strokeweight=".5pt">
                      <v:textbox>
                        <w:txbxContent>
                          <w:p w:rsidR="00571A7A" w:rsidRPr="00306083" w:rsidRDefault="005844E6" w:rsidP="003060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r w:rsidR="006A4732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Ice cream ($0.75 or ice cream ticket)</w:t>
                            </w:r>
                          </w:p>
                          <w:p w:rsidR="00CA01F0" w:rsidRDefault="00CA01F0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5112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Friday </w:t>
                            </w:r>
                            <w:r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–</w:t>
                            </w:r>
                            <w:r w:rsidR="00D763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Popcorn ($0.</w:t>
                            </w:r>
                            <w:r w:rsidR="003E743E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5</w:t>
                            </w:r>
                            <w:r w:rsidR="00D763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0</w:t>
                            </w:r>
                            <w:r w:rsidR="003E743E" w:rsidRPr="0025112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86D12" w:rsidRPr="0025112A" w:rsidRDefault="00686D12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86D1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Test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Tuesday 2/25</w:t>
                            </w:r>
                            <w:bookmarkStart w:id="1" w:name="_GoBack"/>
                            <w:bookmarkEnd w:id="1"/>
                          </w:p>
                          <w:p w:rsidR="00F97945" w:rsidRPr="00A62C39" w:rsidRDefault="00F97945" w:rsidP="00A62C39">
                            <w:pPr>
                              <w:spacing w:before="240" w:line="360" w:lineRule="auto"/>
                              <w:ind w:left="36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  <w:p w:rsidR="0042162C" w:rsidRPr="0042162C" w:rsidRDefault="0042162C" w:rsidP="0042162C">
                            <w:pPr>
                              <w:pStyle w:val="ListParagraph"/>
                              <w:spacing w:before="240" w:line="360" w:lineRule="auto"/>
                              <w:rPr>
                                <w:rFonts w:ascii="KG Lego House" w:hAnsi="KG Lego House"/>
                                <w:sz w:val="20"/>
                                <w:szCs w:val="20"/>
                              </w:rPr>
                            </w:pPr>
                          </w:p>
                          <w:p w:rsidR="006A4732" w:rsidRPr="006A4732" w:rsidRDefault="006A4732" w:rsidP="006A4732">
                            <w:pPr>
                              <w:spacing w:before="24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6E623A"/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7127"/>
    <w:multiLevelType w:val="hybridMultilevel"/>
    <w:tmpl w:val="6D3E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4934"/>
    <w:multiLevelType w:val="hybridMultilevel"/>
    <w:tmpl w:val="0D92F4A4"/>
    <w:lvl w:ilvl="0" w:tplc="78F85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863DC"/>
    <w:multiLevelType w:val="hybridMultilevel"/>
    <w:tmpl w:val="7F3223DE"/>
    <w:lvl w:ilvl="0" w:tplc="3F4A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67041"/>
    <w:multiLevelType w:val="hybridMultilevel"/>
    <w:tmpl w:val="0C4C29DC"/>
    <w:lvl w:ilvl="0" w:tplc="5A5A80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137A8"/>
    <w:multiLevelType w:val="hybridMultilevel"/>
    <w:tmpl w:val="F8D237A6"/>
    <w:lvl w:ilvl="0" w:tplc="6A06EA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25C5C"/>
    <w:multiLevelType w:val="hybridMultilevel"/>
    <w:tmpl w:val="0A5843B8"/>
    <w:lvl w:ilvl="0" w:tplc="6D8AD1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82472"/>
    <w:multiLevelType w:val="hybridMultilevel"/>
    <w:tmpl w:val="035C52B8"/>
    <w:lvl w:ilvl="0" w:tplc="B368432A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4EA"/>
    <w:multiLevelType w:val="hybridMultilevel"/>
    <w:tmpl w:val="90021740"/>
    <w:lvl w:ilvl="0" w:tplc="3F4A80E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 w15:restartNumberingAfterBreak="0">
    <w:nsid w:val="6AA919DD"/>
    <w:multiLevelType w:val="hybridMultilevel"/>
    <w:tmpl w:val="F7200780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5F"/>
    <w:rsid w:val="00104D60"/>
    <w:rsid w:val="0013262F"/>
    <w:rsid w:val="001A55B5"/>
    <w:rsid w:val="001F1172"/>
    <w:rsid w:val="0022343E"/>
    <w:rsid w:val="0025112A"/>
    <w:rsid w:val="00272323"/>
    <w:rsid w:val="00306083"/>
    <w:rsid w:val="00346087"/>
    <w:rsid w:val="003E5FF8"/>
    <w:rsid w:val="003E743E"/>
    <w:rsid w:val="0042162C"/>
    <w:rsid w:val="00483C55"/>
    <w:rsid w:val="004A1393"/>
    <w:rsid w:val="00571A7A"/>
    <w:rsid w:val="005844E6"/>
    <w:rsid w:val="005F0BE6"/>
    <w:rsid w:val="00644CFA"/>
    <w:rsid w:val="00684861"/>
    <w:rsid w:val="00686D12"/>
    <w:rsid w:val="00697273"/>
    <w:rsid w:val="006A4732"/>
    <w:rsid w:val="006C255F"/>
    <w:rsid w:val="006C6991"/>
    <w:rsid w:val="006D60CD"/>
    <w:rsid w:val="006E623A"/>
    <w:rsid w:val="006F2F30"/>
    <w:rsid w:val="0077108B"/>
    <w:rsid w:val="00777644"/>
    <w:rsid w:val="0088417F"/>
    <w:rsid w:val="008A229E"/>
    <w:rsid w:val="00902DC5"/>
    <w:rsid w:val="00954180"/>
    <w:rsid w:val="00A278E8"/>
    <w:rsid w:val="00A62C39"/>
    <w:rsid w:val="00A920AE"/>
    <w:rsid w:val="00CA01F0"/>
    <w:rsid w:val="00CF5173"/>
    <w:rsid w:val="00D63FE7"/>
    <w:rsid w:val="00D763D5"/>
    <w:rsid w:val="00E23F25"/>
    <w:rsid w:val="00E56C10"/>
    <w:rsid w:val="00EB6237"/>
    <w:rsid w:val="00EF2DE6"/>
    <w:rsid w:val="00F13D3F"/>
    <w:rsid w:val="00F84473"/>
    <w:rsid w:val="00F97945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3372F-2085-4509-A8C2-706E009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  <w:style w:type="paragraph" w:customStyle="1" w:styleId="Default">
    <w:name w:val="Default"/>
    <w:rsid w:val="0034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LNumber">
    <w:name w:val="SOL Number"/>
    <w:basedOn w:val="Normal"/>
    <w:next w:val="Normal"/>
    <w:rsid w:val="00104D60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104D60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aqj">
    <w:name w:val="aqj"/>
    <w:basedOn w:val="DefaultParagraphFont"/>
    <w:rsid w:val="00104D60"/>
  </w:style>
  <w:style w:type="paragraph" w:customStyle="1" w:styleId="SOLStem">
    <w:name w:val="SOL Stem"/>
    <w:next w:val="SOLBullet"/>
    <w:rsid w:val="00A920A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gilesk12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hmunsey@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E693-F2FD-4098-A038-DD84CA5A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3</cp:revision>
  <cp:lastPrinted>2020-02-10T18:41:00Z</cp:lastPrinted>
  <dcterms:created xsi:type="dcterms:W3CDTF">2019-02-15T14:07:00Z</dcterms:created>
  <dcterms:modified xsi:type="dcterms:W3CDTF">2020-02-10T18:44:00Z</dcterms:modified>
</cp:coreProperties>
</file>